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231" w:rsidRDefault="007779D0">
      <w:r>
        <w:t xml:space="preserve">Написать реферат </w:t>
      </w:r>
    </w:p>
    <w:p w:rsidR="007779D0" w:rsidRPr="00AD2254" w:rsidRDefault="007779D0">
      <w:pPr>
        <w:rPr>
          <w:b/>
        </w:rPr>
      </w:pPr>
      <w:r w:rsidRPr="00AD2254">
        <w:rPr>
          <w:b/>
        </w:rPr>
        <w:t>Тема «Цифровая связь»</w:t>
      </w:r>
    </w:p>
    <w:p w:rsidR="007779D0" w:rsidRDefault="007779D0">
      <w:r>
        <w:t>1 Титульный лист</w:t>
      </w:r>
      <w:bookmarkStart w:id="0" w:name="_GoBack"/>
      <w:bookmarkEnd w:id="0"/>
    </w:p>
    <w:p w:rsidR="007779D0" w:rsidRDefault="007779D0">
      <w:r>
        <w:t xml:space="preserve">2 Содержание </w:t>
      </w:r>
    </w:p>
    <w:p w:rsidR="007779D0" w:rsidRDefault="007779D0">
      <w:r>
        <w:t>3 Текст реферата</w:t>
      </w:r>
    </w:p>
    <w:p w:rsidR="007779D0" w:rsidRDefault="007779D0">
      <w:r>
        <w:t>4Лист заключение</w:t>
      </w:r>
    </w:p>
    <w:p w:rsidR="007779D0" w:rsidRDefault="007779D0">
      <w:r>
        <w:t>5Использованная литература</w:t>
      </w:r>
    </w:p>
    <w:p w:rsidR="00AD2254" w:rsidRDefault="00AD2254">
      <w:r>
        <w:t>Я тебе текст для этой работы послал</w:t>
      </w:r>
      <w:proofErr w:type="gramStart"/>
      <w:r>
        <w:t xml:space="preserve"> О</w:t>
      </w:r>
      <w:proofErr w:type="gramEnd"/>
      <w:r>
        <w:t xml:space="preserve">ткрой и поищи </w:t>
      </w:r>
    </w:p>
    <w:p w:rsidR="00AD2254" w:rsidRDefault="00AD2254">
      <w:r>
        <w:t>Желаю творческих успехов.</w:t>
      </w:r>
    </w:p>
    <w:sectPr w:rsidR="00AD2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D87"/>
    <w:rsid w:val="00476D87"/>
    <w:rsid w:val="007779D0"/>
    <w:rsid w:val="00AD2254"/>
    <w:rsid w:val="00B5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2018-09-22T18:24:00Z</dcterms:created>
  <dcterms:modified xsi:type="dcterms:W3CDTF">2018-09-22T18:27:00Z</dcterms:modified>
</cp:coreProperties>
</file>